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47707" w14:textId="77777777" w:rsidR="00356E4E" w:rsidRDefault="00356E4E" w:rsidP="000A2D73">
      <w:pPr>
        <w:pStyle w:val="Rientrocorpodeltesto2"/>
        <w:spacing w:line="240" w:lineRule="auto"/>
        <w:ind w:left="0" w:firstLine="0"/>
        <w:jc w:val="right"/>
        <w:rPr>
          <w:b/>
          <w:bCs/>
          <w:szCs w:val="24"/>
        </w:rPr>
      </w:pPr>
    </w:p>
    <w:p w14:paraId="3A673CF5" w14:textId="77777777" w:rsidR="00356E4E" w:rsidRPr="00356E4E" w:rsidRDefault="00356E4E" w:rsidP="00356E4E">
      <w:pPr>
        <w:autoSpaceDE/>
        <w:autoSpaceDN/>
        <w:spacing w:line="240" w:lineRule="auto"/>
        <w:jc w:val="center"/>
        <w:rPr>
          <w:b/>
        </w:rPr>
      </w:pPr>
      <w:r w:rsidRPr="00356E4E">
        <w:rPr>
          <w:b/>
        </w:rPr>
        <w:t>MINISTERO DELLE POLITICHE AGRICOLE ALIMENTARI E FORESTALI</w:t>
      </w:r>
    </w:p>
    <w:p w14:paraId="259A4EAF" w14:textId="77777777" w:rsidR="00356E4E" w:rsidRPr="00356E4E" w:rsidRDefault="00356E4E" w:rsidP="00356E4E">
      <w:pPr>
        <w:autoSpaceDE/>
        <w:autoSpaceDN/>
        <w:spacing w:line="240" w:lineRule="auto"/>
        <w:jc w:val="center"/>
        <w:rPr>
          <w:sz w:val="20"/>
          <w:szCs w:val="20"/>
        </w:rPr>
      </w:pPr>
      <w:r w:rsidRPr="00356E4E">
        <w:rPr>
          <w:sz w:val="20"/>
          <w:szCs w:val="20"/>
        </w:rPr>
        <w:t>DIREZIONE GENERALE PER LA PROMOZIONE DELLA QUALITÀ AGROALIMENTARE E DELL’IPPICA</w:t>
      </w:r>
    </w:p>
    <w:p w14:paraId="2BC95496" w14:textId="77777777" w:rsidR="00356E4E" w:rsidRDefault="00356E4E" w:rsidP="000A2D73">
      <w:pPr>
        <w:pStyle w:val="Rientrocorpodeltesto2"/>
        <w:spacing w:line="240" w:lineRule="auto"/>
        <w:ind w:left="0" w:firstLine="0"/>
        <w:jc w:val="right"/>
        <w:rPr>
          <w:b/>
          <w:bCs/>
          <w:szCs w:val="24"/>
        </w:rPr>
      </w:pPr>
    </w:p>
    <w:p w14:paraId="65BEBD21" w14:textId="77777777" w:rsidR="000A2D73" w:rsidRDefault="000A2D73" w:rsidP="002D6BB3">
      <w:pPr>
        <w:pStyle w:val="Rientrocorpodeltesto2"/>
        <w:spacing w:line="240" w:lineRule="auto"/>
        <w:ind w:left="0" w:firstLine="0"/>
        <w:jc w:val="center"/>
        <w:rPr>
          <w:b/>
          <w:bCs/>
          <w:szCs w:val="24"/>
        </w:rPr>
      </w:pPr>
    </w:p>
    <w:p w14:paraId="616A957F" w14:textId="27773B45" w:rsidR="000A2D73" w:rsidRPr="000A2D73" w:rsidRDefault="000A2D73" w:rsidP="000A2D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djustRightInd w:val="0"/>
        <w:spacing w:line="240" w:lineRule="auto"/>
        <w:jc w:val="center"/>
        <w:rPr>
          <w:b/>
          <w:bCs/>
          <w:i/>
        </w:rPr>
      </w:pPr>
      <w:r w:rsidRPr="000A2D73">
        <w:rPr>
          <w:b/>
          <w:bCs/>
          <w:i/>
        </w:rPr>
        <w:t xml:space="preserve">CONTRATTI DI FILIERA </w:t>
      </w:r>
    </w:p>
    <w:p w14:paraId="50F6024D" w14:textId="34D28CD5" w:rsidR="000A2D73" w:rsidRPr="000A2D73" w:rsidRDefault="000A2D73" w:rsidP="000A2D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djustRightInd w:val="0"/>
        <w:spacing w:line="240" w:lineRule="auto"/>
        <w:jc w:val="center"/>
        <w:rPr>
          <w:b/>
          <w:bCs/>
          <w:i/>
        </w:rPr>
      </w:pPr>
      <w:r w:rsidRPr="000A2D73">
        <w:rPr>
          <w:b/>
          <w:bCs/>
          <w:i/>
        </w:rPr>
        <w:t>DICHIARAZION</w:t>
      </w:r>
      <w:r w:rsidR="00613995">
        <w:rPr>
          <w:b/>
          <w:bCs/>
          <w:i/>
        </w:rPr>
        <w:t>E</w:t>
      </w:r>
      <w:r w:rsidRPr="000A2D73">
        <w:rPr>
          <w:b/>
          <w:bCs/>
          <w:i/>
        </w:rPr>
        <w:t xml:space="preserve"> DEL BENEFICIARIO</w:t>
      </w:r>
      <w:r w:rsidR="00DC5E25">
        <w:rPr>
          <w:b/>
          <w:bCs/>
          <w:i/>
        </w:rPr>
        <w:t xml:space="preserve"> IN FASE DI PRESENTAZIONE DELLA DOMANDA</w:t>
      </w:r>
      <w:r w:rsidRPr="000A2D73">
        <w:rPr>
          <w:b/>
          <w:bCs/>
          <w:i/>
        </w:rPr>
        <w:t xml:space="preserve"> </w:t>
      </w:r>
    </w:p>
    <w:p w14:paraId="08C323A9" w14:textId="77777777" w:rsidR="000A2D73" w:rsidRPr="008E7B69" w:rsidRDefault="000A2D73" w:rsidP="002D6BB3">
      <w:pPr>
        <w:pStyle w:val="Rientrocorpodeltesto2"/>
        <w:spacing w:line="240" w:lineRule="auto"/>
        <w:ind w:left="0" w:firstLine="0"/>
        <w:jc w:val="center"/>
        <w:rPr>
          <w:b/>
          <w:bCs/>
          <w:szCs w:val="24"/>
        </w:rPr>
      </w:pPr>
    </w:p>
    <w:p w14:paraId="413BBC26" w14:textId="77777777" w:rsidR="00836710" w:rsidRPr="008E7B69" w:rsidRDefault="00836710" w:rsidP="002D6BB3">
      <w:pPr>
        <w:pStyle w:val="Rientrocorpodeltesto2"/>
        <w:spacing w:line="240" w:lineRule="auto"/>
        <w:ind w:left="0" w:firstLine="0"/>
        <w:jc w:val="center"/>
        <w:rPr>
          <w:b/>
          <w:bCs/>
          <w:szCs w:val="24"/>
        </w:rPr>
      </w:pPr>
      <w:r w:rsidRPr="008E7B69">
        <w:rPr>
          <w:b/>
          <w:bCs/>
          <w:szCs w:val="24"/>
        </w:rPr>
        <w:t>DICHIARAZIONE</w:t>
      </w:r>
    </w:p>
    <w:p w14:paraId="2BADC8A9" w14:textId="77777777" w:rsidR="00836710" w:rsidRPr="008E7B69" w:rsidRDefault="00836710" w:rsidP="002D6BB3">
      <w:pPr>
        <w:pStyle w:val="Rientrocorpodeltesto2"/>
        <w:spacing w:line="360" w:lineRule="auto"/>
        <w:ind w:left="0" w:firstLine="0"/>
        <w:rPr>
          <w:szCs w:val="24"/>
        </w:rPr>
      </w:pPr>
    </w:p>
    <w:p w14:paraId="6AB78269" w14:textId="7D0FA86E" w:rsidR="00FF44DD" w:rsidRPr="00FF44DD" w:rsidRDefault="00FF44DD" w:rsidP="00FF44DD">
      <w:pPr>
        <w:pStyle w:val="Rientrocorpodeltesto2"/>
        <w:spacing w:line="360" w:lineRule="auto"/>
        <w:ind w:left="0" w:firstLine="0"/>
        <w:rPr>
          <w:szCs w:val="24"/>
        </w:rPr>
      </w:pPr>
      <w:bookmarkStart w:id="0" w:name="_Hlk133996824"/>
      <w:r w:rsidRPr="00FF44DD">
        <w:t>Il/La sottoscritto/a____________________________, nat__ a ________________________</w:t>
      </w:r>
      <w:proofErr w:type="gramStart"/>
      <w:r w:rsidRPr="00FF44DD">
        <w:t>_  prov</w:t>
      </w:r>
      <w:proofErr w:type="gramEnd"/>
      <w:r w:rsidRPr="00FF44DD">
        <w:t xml:space="preserve">. ___ il ___/___/______, in qualità di legale rappresentante di ___________________________ con sede in ____________________, Via _________________________________________, n. ____, </w:t>
      </w:r>
      <w:r w:rsidRPr="00FF44DD">
        <w:br/>
        <w:t xml:space="preserve">C.F./P.IVA _______________, nell’ambito del Programma di Filiera denominato “_______________________” presentato a cura dell’Unione dei Comuni Alta Gallura (Cod. Fisc./P. IVA 02299430906), </w:t>
      </w:r>
      <w:r w:rsidR="00F86D2D" w:rsidRPr="00FF44DD">
        <w:t xml:space="preserve">ai fini </w:t>
      </w:r>
      <w:r w:rsidR="00D66763" w:rsidRPr="00FF44DD">
        <w:t xml:space="preserve">delle verifiche/integrazioni richieste al Soggetto Proponente per il progetto e la documentazione presentata in nome </w:t>
      </w:r>
      <w:r w:rsidRPr="00FF44DD">
        <w:t>e</w:t>
      </w:r>
      <w:r w:rsidR="00D66763" w:rsidRPr="00FF44DD">
        <w:t xml:space="preserve"> p</w:t>
      </w:r>
      <w:r w:rsidRPr="00FF44DD">
        <w:t xml:space="preserve">er </w:t>
      </w:r>
      <w:r w:rsidR="00D66763" w:rsidRPr="00FF44DD">
        <w:t xml:space="preserve">conto </w:t>
      </w:r>
      <w:r w:rsidRPr="00FF44DD">
        <w:t>dello scrivente dichiarante e soggetto beneficiario</w:t>
      </w:r>
      <w:r w:rsidR="00D66763" w:rsidRPr="00FF44DD">
        <w:t>, in riferimento alla domanda di accesso al finanziamento a valere sull’</w:t>
      </w:r>
      <w:r w:rsidR="00F86D2D" w:rsidRPr="00FF44DD">
        <w:t>Avviso MASAF n. 0182458 del 22/04/2022 e ss.mm.ii.</w:t>
      </w:r>
      <w:r w:rsidRPr="00FF44DD">
        <w:t xml:space="preserve">, </w:t>
      </w:r>
      <w:r w:rsidRPr="00FF44DD">
        <w:rPr>
          <w:szCs w:val="24"/>
        </w:rPr>
        <w:t>consapevole delle responsabilità penali in caso di dichiarazioni mendaci, ai sensi dell’art. 46 del DPR 445/2000 e ss.mm.ii.,</w:t>
      </w:r>
    </w:p>
    <w:bookmarkEnd w:id="0"/>
    <w:p w14:paraId="6F9FF44A" w14:textId="1AB9C149" w:rsidR="00836710" w:rsidRPr="00FF44DD" w:rsidRDefault="00836710" w:rsidP="002D6BB3">
      <w:pPr>
        <w:pStyle w:val="Rientrocorpodeltesto2"/>
        <w:spacing w:line="240" w:lineRule="auto"/>
        <w:ind w:left="0" w:firstLine="0"/>
        <w:rPr>
          <w:szCs w:val="24"/>
        </w:rPr>
      </w:pPr>
    </w:p>
    <w:p w14:paraId="666BB144" w14:textId="0DE7F641" w:rsidR="00836710" w:rsidRPr="00D66763" w:rsidRDefault="00836710" w:rsidP="002D6BB3">
      <w:pPr>
        <w:pStyle w:val="Titolo3"/>
        <w:tabs>
          <w:tab w:val="left" w:pos="4395"/>
        </w:tabs>
        <w:spacing w:line="240" w:lineRule="auto"/>
        <w:rPr>
          <w:highlight w:val="yellow"/>
        </w:rPr>
      </w:pPr>
      <w:r w:rsidRPr="00FF44DD">
        <w:t xml:space="preserve">DICHIARA </w:t>
      </w:r>
    </w:p>
    <w:p w14:paraId="53D31636" w14:textId="77777777" w:rsidR="00D40250" w:rsidRDefault="00D40250" w:rsidP="00F86D2D">
      <w:pPr>
        <w:spacing w:before="120" w:line="360" w:lineRule="auto"/>
        <w:rPr>
          <w:highlight w:val="yellow"/>
        </w:rPr>
      </w:pPr>
    </w:p>
    <w:p w14:paraId="50424EAE" w14:textId="746585A9" w:rsidR="00613995" w:rsidRDefault="00B0486C" w:rsidP="00F86D2D">
      <w:pPr>
        <w:spacing w:before="120" w:line="360" w:lineRule="auto"/>
      </w:pPr>
      <w:r>
        <w:t>c</w:t>
      </w:r>
      <w:r w:rsidR="000B1D9C">
        <w:t>he, nella Sez. 7.1 “Piano dei flussi finanziari previsionali” dell’All. 3_Progetto non è stato quantificato l’importo dell’IVA, in quanto</w:t>
      </w:r>
      <w:r>
        <w:t xml:space="preserve"> per</w:t>
      </w:r>
      <w:r w:rsidR="000B1D9C">
        <w:t xml:space="preserve"> il Soggetto Beneficiario - Dichiarante, </w:t>
      </w:r>
      <w:r>
        <w:t xml:space="preserve">in qualità di </w:t>
      </w:r>
      <w:r w:rsidR="000B1D9C">
        <w:t>Ente Pubblico non Commerciale, non soggetto</w:t>
      </w:r>
      <w:r>
        <w:t xml:space="preserve"> ad</w:t>
      </w:r>
      <w:r w:rsidR="000B1D9C">
        <w:t xml:space="preserve"> IVA, ai sensi per gli effetti del D.P.R. n. 633/1972 e ss.mm.ii.</w:t>
      </w:r>
      <w:r>
        <w:t>, lo stesso rappresenta un costo e non un credito/debito v/l’Erario e, c</w:t>
      </w:r>
      <w:r w:rsidR="000B1D9C">
        <w:t xml:space="preserve">ome tale, non recuperabile, ai sensi della vigente normativa in </w:t>
      </w:r>
      <w:r>
        <w:t xml:space="preserve">materia di IVA. Per le suindicate ragioni, non è stato esplicitato l’importo IVA che, per il Soggetto Beneficiario rappresenta un costo ammissibile, ai sensi e per gli effetti dell’art. 5, comma 10 dell’Avviso MASAF n. </w:t>
      </w:r>
      <w:r w:rsidRPr="00FF44DD">
        <w:t>n. 0182458 del 22/04/2022 e ss.mm.ii.</w:t>
      </w:r>
    </w:p>
    <w:p w14:paraId="07FD5CB2" w14:textId="77777777" w:rsidR="00613995" w:rsidRPr="00613995" w:rsidRDefault="00613995" w:rsidP="00613995">
      <w:pPr>
        <w:tabs>
          <w:tab w:val="center" w:pos="6804"/>
          <w:tab w:val="left" w:pos="7080"/>
          <w:tab w:val="left" w:pos="7890"/>
        </w:tabs>
        <w:spacing w:line="360" w:lineRule="auto"/>
      </w:pPr>
    </w:p>
    <w:p w14:paraId="3381E5E9" w14:textId="77777777" w:rsidR="00D07E30" w:rsidRDefault="00D07E30" w:rsidP="00D07E30">
      <w:pPr>
        <w:tabs>
          <w:tab w:val="center" w:pos="6804"/>
          <w:tab w:val="left" w:pos="7080"/>
          <w:tab w:val="left" w:pos="7890"/>
        </w:tabs>
        <w:spacing w:line="240" w:lineRule="auto"/>
      </w:pPr>
      <w:r>
        <w:t>Ai sensi del D.P.R. 445/2000 e s.m.i., ed in particolare di quanto disposto dall’art. 38, allega fotocopia di un documento di identità in corso di validità.</w:t>
      </w:r>
    </w:p>
    <w:p w14:paraId="6DEE79C5" w14:textId="77777777" w:rsidR="00836710" w:rsidRPr="008E7B69" w:rsidRDefault="00836710" w:rsidP="002D6BB3">
      <w:pPr>
        <w:tabs>
          <w:tab w:val="center" w:pos="6804"/>
          <w:tab w:val="left" w:pos="7080"/>
          <w:tab w:val="left" w:pos="7890"/>
        </w:tabs>
        <w:spacing w:line="360" w:lineRule="auto"/>
      </w:pPr>
    </w:p>
    <w:p w14:paraId="70C27020" w14:textId="77777777" w:rsidR="00836710" w:rsidRPr="008E7B69" w:rsidRDefault="00836710" w:rsidP="002D6BB3">
      <w:pPr>
        <w:tabs>
          <w:tab w:val="center" w:pos="6804"/>
          <w:tab w:val="left" w:pos="7080"/>
          <w:tab w:val="left" w:pos="7890"/>
        </w:tabs>
        <w:spacing w:line="360" w:lineRule="auto"/>
      </w:pPr>
      <w:r w:rsidRPr="008E7B69">
        <w:tab/>
        <w:t>IL DICHIARANTE</w:t>
      </w:r>
    </w:p>
    <w:p w14:paraId="635DB8C5" w14:textId="10546D57" w:rsidR="00D07E30" w:rsidRPr="008E7B69" w:rsidRDefault="00836710" w:rsidP="00FF44DD">
      <w:pPr>
        <w:tabs>
          <w:tab w:val="center" w:pos="6804"/>
          <w:tab w:val="left" w:pos="7080"/>
          <w:tab w:val="left" w:pos="7890"/>
        </w:tabs>
        <w:spacing w:line="360" w:lineRule="auto"/>
      </w:pPr>
      <w:r w:rsidRPr="008E7B69">
        <w:tab/>
        <w:t>__________________________________</w:t>
      </w:r>
    </w:p>
    <w:sectPr w:rsidR="00D07E30" w:rsidRPr="008E7B69" w:rsidSect="00356E4E">
      <w:footerReference w:type="default" r:id="rId7"/>
      <w:headerReference w:type="first" r:id="rId8"/>
      <w:pgSz w:w="11907" w:h="16840" w:code="9"/>
      <w:pgMar w:top="1135" w:right="1134" w:bottom="1985" w:left="1134" w:header="709" w:footer="709" w:gutter="0"/>
      <w:paperSrc w:first="4" w:other="4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EDAD1" w14:textId="77777777" w:rsidR="008A1C89" w:rsidRDefault="008A1C89">
      <w:r>
        <w:separator/>
      </w:r>
    </w:p>
  </w:endnote>
  <w:endnote w:type="continuationSeparator" w:id="0">
    <w:p w14:paraId="72A950F3" w14:textId="77777777" w:rsidR="008A1C89" w:rsidRDefault="008A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5906" w14:textId="77777777" w:rsidR="008E7B69" w:rsidRDefault="008E7B69">
    <w:pPr>
      <w:pStyle w:val="Pidipagina"/>
      <w:spacing w:line="240" w:lineRule="auto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4F505" w14:textId="77777777" w:rsidR="008A1C89" w:rsidRDefault="008A1C89">
      <w:r>
        <w:separator/>
      </w:r>
    </w:p>
  </w:footnote>
  <w:footnote w:type="continuationSeparator" w:id="0">
    <w:p w14:paraId="5FAECA5D" w14:textId="77777777" w:rsidR="008A1C89" w:rsidRDefault="008A1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0A45" w14:textId="466B399C" w:rsidR="00895460" w:rsidRPr="00F86D2D" w:rsidRDefault="00895460" w:rsidP="0036236E">
    <w:pPr>
      <w:pStyle w:val="Intestazione"/>
      <w:jc w:val="right"/>
      <w:rPr>
        <w:sz w:val="22"/>
        <w:szCs w:val="22"/>
      </w:rPr>
    </w:pPr>
    <w:r w:rsidRPr="00F86D2D">
      <w:rPr>
        <w:sz w:val="22"/>
        <w:szCs w:val="22"/>
      </w:rPr>
      <w:t>Allegato</w:t>
    </w:r>
    <w:r w:rsidR="00F86D2D">
      <w:rPr>
        <w:sz w:val="22"/>
        <w:szCs w:val="22"/>
      </w:rPr>
      <w:t xml:space="preserve"> </w:t>
    </w:r>
    <w:r w:rsidR="00F86D2D" w:rsidRPr="00F86D2D">
      <w:rPr>
        <w:sz w:val="22"/>
        <w:szCs w:val="22"/>
      </w:rPr>
      <w:t>Dich_</w:t>
    </w:r>
    <w:r w:rsidR="00FF44DD">
      <w:rPr>
        <w:sz w:val="22"/>
        <w:szCs w:val="22"/>
      </w:rPr>
      <w:t>varie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2543"/>
    <w:multiLevelType w:val="hybridMultilevel"/>
    <w:tmpl w:val="4BDEE3D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DC2045"/>
    <w:multiLevelType w:val="hybridMultilevel"/>
    <w:tmpl w:val="41441AF2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F2F7C"/>
    <w:multiLevelType w:val="hybridMultilevel"/>
    <w:tmpl w:val="DCD8F80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252D9"/>
    <w:multiLevelType w:val="hybridMultilevel"/>
    <w:tmpl w:val="84ECEE1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233F30"/>
    <w:multiLevelType w:val="hybridMultilevel"/>
    <w:tmpl w:val="CE5418C2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0229C"/>
    <w:multiLevelType w:val="hybridMultilevel"/>
    <w:tmpl w:val="DF90146A"/>
    <w:lvl w:ilvl="0" w:tplc="04100017">
      <w:start w:val="1"/>
      <w:numFmt w:val="lowerLetter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3E272C36"/>
    <w:multiLevelType w:val="hybridMultilevel"/>
    <w:tmpl w:val="C9D21CB8"/>
    <w:lvl w:ilvl="0" w:tplc="7F7AFBA0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18025B"/>
    <w:multiLevelType w:val="hybridMultilevel"/>
    <w:tmpl w:val="F520569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8F4258A2">
      <w:start w:val="1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0A435A"/>
    <w:multiLevelType w:val="hybridMultilevel"/>
    <w:tmpl w:val="F028DCBE"/>
    <w:lvl w:ilvl="0" w:tplc="03BC8070">
      <w:start w:val="187"/>
      <w:numFmt w:val="decimalZero"/>
      <w:lvlText w:val="%1"/>
      <w:lvlJc w:val="left"/>
      <w:pPr>
        <w:tabs>
          <w:tab w:val="num" w:pos="5136"/>
        </w:tabs>
        <w:ind w:left="5136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5616"/>
        </w:tabs>
        <w:ind w:left="561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336"/>
        </w:tabs>
        <w:ind w:left="633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056"/>
        </w:tabs>
        <w:ind w:left="705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7776"/>
        </w:tabs>
        <w:ind w:left="777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496"/>
        </w:tabs>
        <w:ind w:left="849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216"/>
        </w:tabs>
        <w:ind w:left="921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936"/>
        </w:tabs>
        <w:ind w:left="993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0656"/>
        </w:tabs>
        <w:ind w:left="10656" w:hanging="180"/>
      </w:pPr>
    </w:lvl>
  </w:abstractNum>
  <w:abstractNum w:abstractNumId="9" w15:restartNumberingAfterBreak="0">
    <w:nsid w:val="48330D99"/>
    <w:multiLevelType w:val="singleLevel"/>
    <w:tmpl w:val="9DE86D82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Monotype Sorts" w:cs="Times New Roman" w:hint="default"/>
        <w:color w:val="FF0000"/>
        <w:sz w:val="24"/>
        <w:szCs w:val="24"/>
      </w:rPr>
    </w:lvl>
  </w:abstractNum>
  <w:abstractNum w:abstractNumId="10" w15:restartNumberingAfterBreak="0">
    <w:nsid w:val="4BC50D47"/>
    <w:multiLevelType w:val="singleLevel"/>
    <w:tmpl w:val="017AE91A"/>
    <w:lvl w:ilvl="0">
      <w:start w:val="1"/>
      <w:numFmt w:val="decimal"/>
      <w:lvlText w:val="%1)"/>
      <w:lvlJc w:val="left"/>
      <w:pPr>
        <w:tabs>
          <w:tab w:val="num" w:pos="504"/>
        </w:tabs>
        <w:ind w:left="504" w:hanging="504"/>
      </w:pPr>
      <w:rPr>
        <w:rFonts w:hint="default"/>
      </w:rPr>
    </w:lvl>
  </w:abstractNum>
  <w:abstractNum w:abstractNumId="11" w15:restartNumberingAfterBreak="0">
    <w:nsid w:val="4D6556F2"/>
    <w:multiLevelType w:val="singleLevel"/>
    <w:tmpl w:val="6F50DE14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hint="default"/>
        <w:color w:val="FF0000"/>
        <w:sz w:val="24"/>
        <w:szCs w:val="24"/>
      </w:rPr>
    </w:lvl>
  </w:abstractNum>
  <w:abstractNum w:abstractNumId="12" w15:restartNumberingAfterBreak="0">
    <w:nsid w:val="59EF6D18"/>
    <w:multiLevelType w:val="hybridMultilevel"/>
    <w:tmpl w:val="1532A6E6"/>
    <w:lvl w:ilvl="0" w:tplc="DFC635CC">
      <w:start w:val="1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2F1A07"/>
    <w:multiLevelType w:val="hybridMultilevel"/>
    <w:tmpl w:val="622E091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E0010"/>
    <w:multiLevelType w:val="hybridMultilevel"/>
    <w:tmpl w:val="32B81AE4"/>
    <w:lvl w:ilvl="0" w:tplc="04100011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2DF36CC"/>
    <w:multiLevelType w:val="multilevel"/>
    <w:tmpl w:val="40DEEA8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1355506">
    <w:abstractNumId w:val="10"/>
  </w:num>
  <w:num w:numId="2" w16cid:durableId="1105079088">
    <w:abstractNumId w:val="11"/>
  </w:num>
  <w:num w:numId="3" w16cid:durableId="1273591388">
    <w:abstractNumId w:val="9"/>
  </w:num>
  <w:num w:numId="4" w16cid:durableId="198118436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2425706">
    <w:abstractNumId w:val="0"/>
  </w:num>
  <w:num w:numId="6" w16cid:durableId="290214892">
    <w:abstractNumId w:val="4"/>
  </w:num>
  <w:num w:numId="7" w16cid:durableId="668749194">
    <w:abstractNumId w:val="8"/>
  </w:num>
  <w:num w:numId="8" w16cid:durableId="172689525">
    <w:abstractNumId w:val="1"/>
  </w:num>
  <w:num w:numId="9" w16cid:durableId="1446119745">
    <w:abstractNumId w:val="2"/>
  </w:num>
  <w:num w:numId="10" w16cid:durableId="2006594071">
    <w:abstractNumId w:val="15"/>
  </w:num>
  <w:num w:numId="11" w16cid:durableId="907765841">
    <w:abstractNumId w:val="6"/>
  </w:num>
  <w:num w:numId="12" w16cid:durableId="1611550104">
    <w:abstractNumId w:val="13"/>
  </w:num>
  <w:num w:numId="13" w16cid:durableId="1833330691">
    <w:abstractNumId w:val="5"/>
  </w:num>
  <w:num w:numId="14" w16cid:durableId="1462454149">
    <w:abstractNumId w:val="14"/>
  </w:num>
  <w:num w:numId="15" w16cid:durableId="2050760493">
    <w:abstractNumId w:val="7"/>
  </w:num>
  <w:num w:numId="16" w16cid:durableId="507259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4F"/>
    <w:rsid w:val="000240D2"/>
    <w:rsid w:val="00096E01"/>
    <w:rsid w:val="000A2D73"/>
    <w:rsid w:val="000B1D9C"/>
    <w:rsid w:val="000C7539"/>
    <w:rsid w:val="000D69D2"/>
    <w:rsid w:val="00122133"/>
    <w:rsid w:val="001568ED"/>
    <w:rsid w:val="00157B1B"/>
    <w:rsid w:val="0016114F"/>
    <w:rsid w:val="00182530"/>
    <w:rsid w:val="00190447"/>
    <w:rsid w:val="001A3415"/>
    <w:rsid w:val="001C2FD6"/>
    <w:rsid w:val="001F33BF"/>
    <w:rsid w:val="00221E8B"/>
    <w:rsid w:val="0026515F"/>
    <w:rsid w:val="00287745"/>
    <w:rsid w:val="00292954"/>
    <w:rsid w:val="002C33D2"/>
    <w:rsid w:val="002D4E6F"/>
    <w:rsid w:val="002D6BB3"/>
    <w:rsid w:val="002F73E1"/>
    <w:rsid w:val="00305AAE"/>
    <w:rsid w:val="003404BE"/>
    <w:rsid w:val="00345C92"/>
    <w:rsid w:val="00356E4E"/>
    <w:rsid w:val="00360623"/>
    <w:rsid w:val="0036236E"/>
    <w:rsid w:val="00380AB4"/>
    <w:rsid w:val="003A4BD4"/>
    <w:rsid w:val="003B25C4"/>
    <w:rsid w:val="003B2654"/>
    <w:rsid w:val="003E2126"/>
    <w:rsid w:val="00422ED7"/>
    <w:rsid w:val="004A3FCA"/>
    <w:rsid w:val="004A7D4A"/>
    <w:rsid w:val="004B42C5"/>
    <w:rsid w:val="004B439C"/>
    <w:rsid w:val="00530BD4"/>
    <w:rsid w:val="005A013F"/>
    <w:rsid w:val="005A0F87"/>
    <w:rsid w:val="005F1D0E"/>
    <w:rsid w:val="00613995"/>
    <w:rsid w:val="00652F67"/>
    <w:rsid w:val="00666926"/>
    <w:rsid w:val="006755CD"/>
    <w:rsid w:val="006824A7"/>
    <w:rsid w:val="00685A00"/>
    <w:rsid w:val="006C3A0C"/>
    <w:rsid w:val="006F593C"/>
    <w:rsid w:val="007178EA"/>
    <w:rsid w:val="007218E7"/>
    <w:rsid w:val="00746FBF"/>
    <w:rsid w:val="00774B19"/>
    <w:rsid w:val="007C12F5"/>
    <w:rsid w:val="007D2325"/>
    <w:rsid w:val="007E5CBA"/>
    <w:rsid w:val="0080546C"/>
    <w:rsid w:val="00820B6C"/>
    <w:rsid w:val="00836710"/>
    <w:rsid w:val="008931FF"/>
    <w:rsid w:val="00895460"/>
    <w:rsid w:val="008A1C89"/>
    <w:rsid w:val="008E7B69"/>
    <w:rsid w:val="008F6DAD"/>
    <w:rsid w:val="00910E18"/>
    <w:rsid w:val="0093287A"/>
    <w:rsid w:val="009B342D"/>
    <w:rsid w:val="00A04FB6"/>
    <w:rsid w:val="00A65EC1"/>
    <w:rsid w:val="00AD5ED3"/>
    <w:rsid w:val="00AE263E"/>
    <w:rsid w:val="00AE4CB4"/>
    <w:rsid w:val="00B0486C"/>
    <w:rsid w:val="00B3337A"/>
    <w:rsid w:val="00B34F3F"/>
    <w:rsid w:val="00B606E5"/>
    <w:rsid w:val="00BF2510"/>
    <w:rsid w:val="00C326D0"/>
    <w:rsid w:val="00C6601D"/>
    <w:rsid w:val="00C71C0A"/>
    <w:rsid w:val="00CE2A48"/>
    <w:rsid w:val="00CE7425"/>
    <w:rsid w:val="00D07E30"/>
    <w:rsid w:val="00D40250"/>
    <w:rsid w:val="00D64E6B"/>
    <w:rsid w:val="00D66763"/>
    <w:rsid w:val="00D8667F"/>
    <w:rsid w:val="00D94E9F"/>
    <w:rsid w:val="00DC5E25"/>
    <w:rsid w:val="00DD1193"/>
    <w:rsid w:val="00DE6F35"/>
    <w:rsid w:val="00E119FF"/>
    <w:rsid w:val="00E12E45"/>
    <w:rsid w:val="00E45C34"/>
    <w:rsid w:val="00E836DF"/>
    <w:rsid w:val="00EA0A6C"/>
    <w:rsid w:val="00EF4F41"/>
    <w:rsid w:val="00F14BF1"/>
    <w:rsid w:val="00F15F54"/>
    <w:rsid w:val="00F21BE0"/>
    <w:rsid w:val="00F22EC9"/>
    <w:rsid w:val="00F30E17"/>
    <w:rsid w:val="00F720C8"/>
    <w:rsid w:val="00F75F31"/>
    <w:rsid w:val="00F85B13"/>
    <w:rsid w:val="00F86D2D"/>
    <w:rsid w:val="00F91F57"/>
    <w:rsid w:val="00FB2B7A"/>
    <w:rsid w:val="00FC6D81"/>
    <w:rsid w:val="00FF44DD"/>
    <w:rsid w:val="00FF4804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6B8D87"/>
  <w15:docId w15:val="{0DAEDAA1-7B2B-40CB-B09C-4BD6B9F3E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34F3F"/>
    <w:pPr>
      <w:autoSpaceDE w:val="0"/>
      <w:autoSpaceDN w:val="0"/>
      <w:spacing w:line="564" w:lineRule="exact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B34F3F"/>
    <w:pPr>
      <w:keepNext/>
      <w:tabs>
        <w:tab w:val="center" w:pos="6096"/>
      </w:tabs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B34F3F"/>
    <w:pPr>
      <w:keepNext/>
      <w:spacing w:before="120" w:after="120" w:line="560" w:lineRule="exact"/>
      <w:ind w:right="567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B34F3F"/>
    <w:pPr>
      <w:keepNext/>
      <w:spacing w:line="560" w:lineRule="exact"/>
      <w:jc w:val="center"/>
      <w:outlineLvl w:val="2"/>
    </w:pPr>
    <w:rPr>
      <w:b/>
      <w:bCs/>
    </w:rPr>
  </w:style>
  <w:style w:type="paragraph" w:styleId="Titolo5">
    <w:name w:val="heading 5"/>
    <w:basedOn w:val="Normale"/>
    <w:next w:val="Normale"/>
    <w:qFormat/>
    <w:rsid w:val="00B34F3F"/>
    <w:pPr>
      <w:keepNext/>
      <w:autoSpaceDE/>
      <w:autoSpaceDN/>
      <w:spacing w:line="240" w:lineRule="auto"/>
      <w:jc w:val="right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B34F3F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 w:hint="eastAsia"/>
    </w:rPr>
  </w:style>
  <w:style w:type="paragraph" w:styleId="Testodelblocco">
    <w:name w:val="Block Text"/>
    <w:basedOn w:val="Normale"/>
    <w:rsid w:val="00B34F3F"/>
    <w:pPr>
      <w:tabs>
        <w:tab w:val="left" w:pos="4536"/>
      </w:tabs>
      <w:autoSpaceDE/>
      <w:autoSpaceDN/>
      <w:spacing w:before="120" w:after="120" w:line="560" w:lineRule="exact"/>
      <w:ind w:left="4536" w:right="-1247"/>
    </w:pPr>
  </w:style>
  <w:style w:type="paragraph" w:styleId="Corpotesto">
    <w:name w:val="Body Text"/>
    <w:basedOn w:val="Normale"/>
    <w:rsid w:val="00B34F3F"/>
    <w:pPr>
      <w:autoSpaceDE/>
      <w:autoSpaceDN/>
      <w:spacing w:before="120" w:after="120" w:line="560" w:lineRule="exact"/>
      <w:ind w:right="-1247"/>
    </w:pPr>
  </w:style>
  <w:style w:type="paragraph" w:styleId="Corpodeltesto2">
    <w:name w:val="Body Text 2"/>
    <w:basedOn w:val="Normale"/>
    <w:rsid w:val="00B34F3F"/>
    <w:pPr>
      <w:adjustRightInd w:val="0"/>
      <w:spacing w:line="240" w:lineRule="auto"/>
    </w:pPr>
    <w:rPr>
      <w:rFonts w:ascii="Tahoma" w:hAnsi="Tahoma" w:cs="Tahoma"/>
      <w:color w:val="000000"/>
      <w:szCs w:val="32"/>
    </w:rPr>
  </w:style>
  <w:style w:type="paragraph" w:styleId="Corpodeltesto3">
    <w:name w:val="Body Text 3"/>
    <w:basedOn w:val="Normale"/>
    <w:rsid w:val="00B34F3F"/>
    <w:pPr>
      <w:spacing w:before="120" w:after="120" w:line="360" w:lineRule="auto"/>
      <w:ind w:right="-426"/>
    </w:pPr>
    <w:rPr>
      <w:sz w:val="22"/>
    </w:rPr>
  </w:style>
  <w:style w:type="paragraph" w:styleId="Rientrocorpodeltesto2">
    <w:name w:val="Body Text Indent 2"/>
    <w:basedOn w:val="Normale"/>
    <w:link w:val="Rientrocorpodeltesto2Carattere"/>
    <w:rsid w:val="00B34F3F"/>
    <w:pPr>
      <w:autoSpaceDE/>
      <w:autoSpaceDN/>
      <w:spacing w:line="360" w:lineRule="exact"/>
      <w:ind w:left="709" w:hanging="709"/>
    </w:pPr>
    <w:rPr>
      <w:szCs w:val="20"/>
    </w:rPr>
  </w:style>
  <w:style w:type="paragraph" w:styleId="Intestazione">
    <w:name w:val="header"/>
    <w:basedOn w:val="Normale"/>
    <w:link w:val="IntestazioneCarattere"/>
    <w:rsid w:val="00B34F3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34F3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34F3F"/>
  </w:style>
  <w:style w:type="paragraph" w:styleId="Testofumetto">
    <w:name w:val="Balloon Text"/>
    <w:basedOn w:val="Normale"/>
    <w:semiHidden/>
    <w:rsid w:val="00B34F3F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8E7B69"/>
    <w:rPr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7D2325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rsid w:val="007D232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232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2325"/>
  </w:style>
  <w:style w:type="paragraph" w:styleId="Soggettocommento">
    <w:name w:val="annotation subject"/>
    <w:basedOn w:val="Testocommento"/>
    <w:next w:val="Testocommento"/>
    <w:link w:val="SoggettocommentoCarattere"/>
    <w:rsid w:val="007D23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2325"/>
    <w:rPr>
      <w:b/>
      <w:bCs/>
    </w:rPr>
  </w:style>
  <w:style w:type="paragraph" w:styleId="Revisione">
    <w:name w:val="Revision"/>
    <w:hidden/>
    <w:uiPriority w:val="99"/>
    <w:semiHidden/>
    <w:rsid w:val="00E45C34"/>
    <w:rPr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2D4E6F"/>
    <w:rPr>
      <w:rFonts w:ascii="Calibri" w:eastAsia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F44D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di consiglio di amministrazione</vt:lpstr>
    </vt:vector>
  </TitlesOfParts>
  <Company>yy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di consiglio di amministrazione</dc:title>
  <dc:subject>30-3-1995</dc:subject>
  <dc:creator>xx</dc:creator>
  <cp:lastModifiedBy>Franca Murgia</cp:lastModifiedBy>
  <cp:revision>3</cp:revision>
  <cp:lastPrinted>2012-10-29T15:04:00Z</cp:lastPrinted>
  <dcterms:created xsi:type="dcterms:W3CDTF">2023-05-03T07:54:00Z</dcterms:created>
  <dcterms:modified xsi:type="dcterms:W3CDTF">2023-05-03T08:19:00Z</dcterms:modified>
</cp:coreProperties>
</file>